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322" w:type="dxa"/>
        <w:tblLayout w:type="fixed"/>
        <w:tblLook w:val="04A0"/>
      </w:tblPr>
      <w:tblGrid>
        <w:gridCol w:w="534"/>
        <w:gridCol w:w="7371"/>
        <w:gridCol w:w="1417"/>
      </w:tblGrid>
      <w:tr w:rsidR="00B354EF" w:rsidRPr="00B354EF" w:rsidTr="00114E15">
        <w:trPr>
          <w:trHeight w:val="20"/>
        </w:trPr>
        <w:tc>
          <w:tcPr>
            <w:tcW w:w="7905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B354EF" w:rsidRPr="00B354EF" w:rsidRDefault="00B354E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354EF">
              <w:rPr>
                <w:rFonts w:ascii="Arial Narrow" w:hAnsi="Arial Narrow"/>
                <w:b/>
                <w:bCs/>
                <w:sz w:val="20"/>
                <w:szCs w:val="20"/>
              </w:rPr>
              <w:t>İlçe</w:t>
            </w:r>
            <w:r w:rsidR="00D53EF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</w:t>
            </w:r>
            <w:r w:rsidRPr="00B354E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D53EF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77B66">
              <w:rPr>
                <w:rFonts w:ascii="Arial Narrow" w:hAnsi="Arial Narrow"/>
                <w:b/>
                <w:sz w:val="20"/>
                <w:szCs w:val="20"/>
              </w:rPr>
              <w:t>Ci</w:t>
            </w:r>
            <w:r w:rsidR="00D53EFC" w:rsidRPr="00E77B66">
              <w:rPr>
                <w:rFonts w:ascii="Arial Narrow" w:hAnsi="Arial Narrow"/>
                <w:b/>
                <w:sz w:val="20"/>
                <w:szCs w:val="20"/>
              </w:rPr>
              <w:t>DE</w:t>
            </w:r>
            <w:r w:rsidRPr="00E77B6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354E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354E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</w:t>
            </w:r>
          </w:p>
          <w:p w:rsidR="00B354EF" w:rsidRPr="00B354EF" w:rsidRDefault="00B354E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354EF">
              <w:rPr>
                <w:rFonts w:ascii="Arial Narrow" w:hAnsi="Arial Narrow"/>
                <w:b/>
                <w:bCs/>
                <w:sz w:val="20"/>
                <w:szCs w:val="20"/>
              </w:rPr>
              <w:t>Okul Adı</w:t>
            </w:r>
            <w:r w:rsidR="00D53EF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B354E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  <w:r w:rsidRPr="00B354EF">
              <w:rPr>
                <w:rFonts w:ascii="Arial Narrow" w:hAnsi="Arial Narrow"/>
                <w:sz w:val="20"/>
                <w:szCs w:val="20"/>
              </w:rPr>
              <w:t>………………………………………………...………….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B354EF" w:rsidRPr="00B354EF" w:rsidRDefault="00B354EF" w:rsidP="00114E15">
            <w:pPr>
              <w:ind w:right="-392" w:hanging="39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 xml:space="preserve">Tarih: </w:t>
            </w:r>
            <w:r w:rsidR="00114E15">
              <w:rPr>
                <w:rFonts w:ascii="Arial Narrow" w:hAnsi="Arial Narrow"/>
                <w:sz w:val="20"/>
                <w:szCs w:val="20"/>
              </w:rPr>
              <w:t>…</w:t>
            </w:r>
            <w:r w:rsidRPr="00B354EF">
              <w:rPr>
                <w:rFonts w:ascii="Arial Narrow" w:hAnsi="Arial Narrow"/>
                <w:sz w:val="20"/>
                <w:szCs w:val="20"/>
              </w:rPr>
              <w:t>./</w:t>
            </w:r>
            <w:r w:rsidR="00D53EFC">
              <w:rPr>
                <w:rFonts w:ascii="Arial Narrow" w:hAnsi="Arial Narrow"/>
                <w:sz w:val="20"/>
                <w:szCs w:val="20"/>
              </w:rPr>
              <w:t>11</w:t>
            </w:r>
            <w:r w:rsidR="00114E15">
              <w:rPr>
                <w:rFonts w:ascii="Arial Narrow" w:hAnsi="Arial Narrow"/>
                <w:sz w:val="20"/>
                <w:szCs w:val="20"/>
              </w:rPr>
              <w:t>/</w:t>
            </w:r>
            <w:r w:rsidR="00A4498B">
              <w:rPr>
                <w:rFonts w:ascii="Arial Narrow" w:hAnsi="Arial Narrow"/>
                <w:sz w:val="20"/>
                <w:szCs w:val="20"/>
              </w:rPr>
              <w:t>201</w:t>
            </w:r>
            <w:r w:rsidR="00D53EF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ind w:right="-108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B354EF">
              <w:rPr>
                <w:rFonts w:ascii="Arial Narrow" w:hAnsi="Arial Narrow"/>
                <w:b/>
                <w:bCs/>
                <w:sz w:val="18"/>
                <w:szCs w:val="20"/>
              </w:rPr>
              <w:t>S.NO</w:t>
            </w:r>
          </w:p>
        </w:tc>
        <w:tc>
          <w:tcPr>
            <w:tcW w:w="7371" w:type="dxa"/>
            <w:hideMark/>
          </w:tcPr>
          <w:p w:rsidR="00B354EF" w:rsidRPr="00B354EF" w:rsidRDefault="00B354E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354EF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354EF">
              <w:rPr>
                <w:rFonts w:ascii="Arial Narrow" w:hAnsi="Arial Narrow"/>
                <w:b/>
                <w:bCs/>
                <w:sz w:val="20"/>
                <w:szCs w:val="20"/>
              </w:rPr>
              <w:t>EVET/HAYIR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7371" w:type="dxa"/>
            <w:hideMark/>
          </w:tcPr>
          <w:p w:rsidR="00B354EF" w:rsidRPr="00B354EF" w:rsidRDefault="00B354EF" w:rsidP="00AF3023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 xml:space="preserve">Okul </w:t>
            </w:r>
            <w:r w:rsidRPr="00D53EFC">
              <w:rPr>
                <w:rFonts w:ascii="Arial Narrow" w:hAnsi="Arial Narrow"/>
                <w:bCs/>
                <w:sz w:val="20"/>
                <w:szCs w:val="20"/>
              </w:rPr>
              <w:t>Bina</w:t>
            </w:r>
            <w:r w:rsidRPr="00D53EF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53EFC">
              <w:rPr>
                <w:rFonts w:ascii="Arial Narrow" w:hAnsi="Arial Narrow"/>
                <w:bCs/>
                <w:sz w:val="20"/>
                <w:szCs w:val="20"/>
              </w:rPr>
              <w:t>Sınav Komisyonu</w:t>
            </w:r>
            <w:r w:rsidRPr="00B354E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B354EF">
              <w:rPr>
                <w:rFonts w:ascii="Arial Narrow" w:hAnsi="Arial Narrow"/>
                <w:sz w:val="20"/>
                <w:szCs w:val="20"/>
              </w:rPr>
              <w:t>oluşturulmuş mu?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371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Sınav yapılan dersin branş öğretmenine sınavda görev verildi mi?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7371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Sınav yapılacak sınıfların tertip düzen ve temizliği sağlandı mı?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7371" w:type="dxa"/>
            <w:hideMark/>
          </w:tcPr>
          <w:p w:rsidR="00D53EFC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 xml:space="preserve">Öğrencilerin oturma düzeni Bakanlık tarafından gönderilen oturma planına göre yapıldı mı? </w:t>
            </w:r>
          </w:p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(S düzeni)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7371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Sınav yapılan okulun bahçesine araç ve görevli olmayanlar alındı mı?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7371" w:type="dxa"/>
            <w:hideMark/>
          </w:tcPr>
          <w:p w:rsidR="00B354EF" w:rsidRPr="00B354EF" w:rsidRDefault="00D53EFC" w:rsidP="00B354E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Sınav günü kalorifer</w:t>
            </w:r>
            <w:r w:rsidR="00B354EF" w:rsidRPr="00B354EF">
              <w:rPr>
                <w:rFonts w:ascii="Arial Narrow" w:hAnsi="Arial Narrow"/>
                <w:sz w:val="20"/>
                <w:szCs w:val="20"/>
              </w:rPr>
              <w:t>, elektrik ve su tesisatları çalışır durumda mı?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7371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Sınav salonlarının güneş alan yönlerine perde takıldı mı?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7371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Sınav yapılacak salonların duvarlarında eğitime yardımcı materyaller kaldırıldı mı?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7371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Okulda yeteri kadar yedek öğretmen görevlendirildi mi?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7371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Sınav evrakları saat 08.00'de okula ulaştırıldı mı?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7371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Sınav evrakları ilçe sınav kuryesinden tutanakla teslim alındı mı?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7371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Sınav yapılacak okul yöneticileri sınavdan 2 saat diğer görevli öğretmenler 1 saat öncesinde hazır bulundu mu?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7371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Sınav kutularını getiren kurye aracında güvenlik görevlisi var mı?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7371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Sınav yapılan okul müdürleri sınav öncesi sınavda görevli salon başkanı ve gözcü öğretmenlerle sınav esas ve usulleri ile ilgili toplantı yaptı mı? Tutanak tutuldu mu?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7371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Salon başkanı ve gözetmenlerin hangi salonda görev yapacakları kura ile belirlenip, tutanak tutuldu mu?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7371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Sınav poşetleri, okuldaki emniyet görevlisi ile açılıp salon başkanına tutanakla teslim edildi mi, tutanağı emniyet görevlisi de imzaladı mı?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7371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Sınav poşetleri için okulda güvenlik tedbiri alındı mı?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7371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Sınav günü saat 08.30 itibari ile görevli öğretmenler sınıfta hazır bulundu mu?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7371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Aynı sınav kitapçıkları arka arkaya gelmeyecek şekilde öğrencilere dağıtıldı mı?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7371" w:type="dxa"/>
            <w:hideMark/>
          </w:tcPr>
          <w:p w:rsidR="00B354EF" w:rsidRPr="00B354EF" w:rsidRDefault="00B354EF" w:rsidP="00AF3023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 xml:space="preserve">Öğrenciler yanlarında kullanımlı saat fonksiyonu dışında özellikleri bulunan saat haricinde sözlük, hesap cetveli, </w:t>
            </w:r>
            <w:r w:rsidR="00AF3023" w:rsidRPr="00B354EF">
              <w:rPr>
                <w:rFonts w:ascii="Arial Narrow" w:hAnsi="Arial Narrow"/>
                <w:sz w:val="20"/>
                <w:szCs w:val="20"/>
              </w:rPr>
              <w:t>h</w:t>
            </w:r>
            <w:r w:rsidR="00AF3023">
              <w:rPr>
                <w:rFonts w:ascii="Arial Narrow" w:hAnsi="Arial Narrow"/>
                <w:sz w:val="20"/>
                <w:szCs w:val="20"/>
              </w:rPr>
              <w:t>e</w:t>
            </w:r>
            <w:r w:rsidR="00AF3023" w:rsidRPr="00B354EF">
              <w:rPr>
                <w:rFonts w:ascii="Arial Narrow" w:hAnsi="Arial Narrow"/>
                <w:sz w:val="20"/>
                <w:szCs w:val="20"/>
              </w:rPr>
              <w:t xml:space="preserve">sap </w:t>
            </w:r>
            <w:r w:rsidR="002B72FF">
              <w:rPr>
                <w:rFonts w:ascii="Arial Narrow" w:hAnsi="Arial Narrow"/>
                <w:sz w:val="20"/>
                <w:szCs w:val="20"/>
              </w:rPr>
              <w:t>makinesi</w:t>
            </w:r>
            <w:r w:rsidRPr="00B354EF">
              <w:rPr>
                <w:rFonts w:ascii="Arial Narrow" w:hAnsi="Arial Narrow"/>
                <w:sz w:val="20"/>
                <w:szCs w:val="20"/>
              </w:rPr>
              <w:t>, cep telefonu vb. araçlar olmaksızın sınav salonuna alındı mı?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7371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Öğrenciler 08.30 dan itibaren sınıflara alındı mı?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7371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Taşımalı öğrenciler en geç saat 08.00'de sınav yapılacak okula ulaştı mı?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7371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Yazı tahtasına sınav başlama ve bitiş s</w:t>
            </w:r>
            <w:r w:rsidR="00AF3023">
              <w:rPr>
                <w:rFonts w:ascii="Arial Narrow" w:hAnsi="Arial Narrow"/>
                <w:sz w:val="20"/>
                <w:szCs w:val="20"/>
              </w:rPr>
              <w:t>a</w:t>
            </w:r>
            <w:r w:rsidRPr="00B354EF">
              <w:rPr>
                <w:rFonts w:ascii="Arial Narrow" w:hAnsi="Arial Narrow"/>
                <w:sz w:val="20"/>
                <w:szCs w:val="20"/>
              </w:rPr>
              <w:t>atleri yazıldı mı?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7371" w:type="dxa"/>
            <w:hideMark/>
          </w:tcPr>
          <w:p w:rsidR="00B354EF" w:rsidRPr="00B354EF" w:rsidRDefault="00B354EF" w:rsidP="00114E15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 xml:space="preserve">İlk 15 dakikadan sonra gelmeyen öğrenciler </w:t>
            </w:r>
            <w:r w:rsidR="00114E15">
              <w:rPr>
                <w:rFonts w:ascii="Arial Narrow" w:hAnsi="Arial Narrow"/>
                <w:sz w:val="20"/>
                <w:szCs w:val="20"/>
              </w:rPr>
              <w:t>salon</w:t>
            </w:r>
            <w:r w:rsidR="00114E15" w:rsidRPr="00B354E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354EF">
              <w:rPr>
                <w:rFonts w:ascii="Arial Narrow" w:hAnsi="Arial Narrow"/>
                <w:sz w:val="20"/>
                <w:szCs w:val="20"/>
              </w:rPr>
              <w:t xml:space="preserve">yoklama listesine </w:t>
            </w:r>
            <w:r w:rsidR="00114E15" w:rsidRPr="00B354EF">
              <w:rPr>
                <w:rFonts w:ascii="Arial Narrow" w:hAnsi="Arial Narrow"/>
                <w:sz w:val="20"/>
                <w:szCs w:val="20"/>
              </w:rPr>
              <w:t>işlen</w:t>
            </w:r>
            <w:r w:rsidR="00114E15">
              <w:rPr>
                <w:rFonts w:ascii="Arial Narrow" w:hAnsi="Arial Narrow"/>
                <w:sz w:val="20"/>
                <w:szCs w:val="20"/>
              </w:rPr>
              <w:t xml:space="preserve">di </w:t>
            </w:r>
            <w:r w:rsidR="00114E15" w:rsidRPr="00B354E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354EF">
              <w:rPr>
                <w:rFonts w:ascii="Arial Narrow" w:hAnsi="Arial Narrow"/>
                <w:sz w:val="20"/>
                <w:szCs w:val="20"/>
              </w:rPr>
              <w:t>mi?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7371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İlk 20 dakikadan önce öğrenciler dışarıya çıkarıldı mı?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7371" w:type="dxa"/>
            <w:hideMark/>
          </w:tcPr>
          <w:p w:rsidR="00B354EF" w:rsidRPr="00B354EF" w:rsidRDefault="00B354EF" w:rsidP="00AF3023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Öğrenci yoklama listeleri öğrenci tarafından</w:t>
            </w:r>
            <w:r w:rsidR="00AF3023">
              <w:rPr>
                <w:rFonts w:ascii="Arial Narrow" w:hAnsi="Arial Narrow"/>
                <w:sz w:val="20"/>
                <w:szCs w:val="20"/>
              </w:rPr>
              <w:t xml:space="preserve"> cevap kağıdı tesliminde </w:t>
            </w:r>
            <w:r w:rsidRPr="00B354EF">
              <w:rPr>
                <w:rFonts w:ascii="Arial Narrow" w:hAnsi="Arial Narrow"/>
                <w:sz w:val="20"/>
                <w:szCs w:val="20"/>
              </w:rPr>
              <w:t>imzalandı mı?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7371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Sınava giren tüm öğrenciler cevap kağıtları ve soru kitapçıklarını eksiksiz teslim etti mi?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AF3023" w:rsidRPr="00B354EF" w:rsidTr="00114E15">
        <w:trPr>
          <w:trHeight w:val="20"/>
        </w:trPr>
        <w:tc>
          <w:tcPr>
            <w:tcW w:w="534" w:type="dxa"/>
          </w:tcPr>
          <w:p w:rsidR="00AF3023" w:rsidRPr="00B354EF" w:rsidRDefault="00AF3023" w:rsidP="00F675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7371" w:type="dxa"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Salon görevlileri öğrenci yoklama listesi ve cevap kağıtlarındaki ilgili yerleri imzaladı mı?</w:t>
            </w:r>
          </w:p>
        </w:tc>
        <w:tc>
          <w:tcPr>
            <w:tcW w:w="1417" w:type="dxa"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3023" w:rsidRPr="00B354EF" w:rsidTr="00114E15">
        <w:trPr>
          <w:trHeight w:val="20"/>
        </w:trPr>
        <w:tc>
          <w:tcPr>
            <w:tcW w:w="534" w:type="dxa"/>
          </w:tcPr>
          <w:p w:rsidR="00AF3023" w:rsidRPr="00B354EF" w:rsidRDefault="00AF3023" w:rsidP="00F675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7371" w:type="dxa"/>
            <w:hideMark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Özel eğitime muhtaç çocuklar için gerekli tedbirler alındı mı? 15 dakika ek süre verildi mi?</w:t>
            </w:r>
          </w:p>
        </w:tc>
        <w:tc>
          <w:tcPr>
            <w:tcW w:w="1417" w:type="dxa"/>
            <w:hideMark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AF3023" w:rsidRPr="00B354EF" w:rsidTr="00114E15">
        <w:trPr>
          <w:trHeight w:val="20"/>
        </w:trPr>
        <w:tc>
          <w:tcPr>
            <w:tcW w:w="534" w:type="dxa"/>
          </w:tcPr>
          <w:p w:rsidR="00AF3023" w:rsidRPr="00B354EF" w:rsidRDefault="00AF3023" w:rsidP="00F675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7371" w:type="dxa"/>
            <w:hideMark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Yedek salonda sınava giren öğrencilerin cevap kağıdına doğru kodladıkları kontrol edildi mi?</w:t>
            </w:r>
          </w:p>
        </w:tc>
        <w:tc>
          <w:tcPr>
            <w:tcW w:w="1417" w:type="dxa"/>
            <w:hideMark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AF3023" w:rsidRPr="00B354EF" w:rsidTr="00114E15">
        <w:trPr>
          <w:trHeight w:val="20"/>
        </w:trPr>
        <w:tc>
          <w:tcPr>
            <w:tcW w:w="534" w:type="dxa"/>
          </w:tcPr>
          <w:p w:rsidR="00AF3023" w:rsidRPr="00B354EF" w:rsidRDefault="00AF3023" w:rsidP="00F675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7371" w:type="dxa"/>
            <w:hideMark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Sınav öncesi öğrenciler sınav kuralları ve kopya konusunda uyarıldı mı?</w:t>
            </w:r>
          </w:p>
        </w:tc>
        <w:tc>
          <w:tcPr>
            <w:tcW w:w="1417" w:type="dxa"/>
            <w:hideMark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AF3023" w:rsidRPr="00B354EF" w:rsidTr="00114E15">
        <w:trPr>
          <w:trHeight w:val="20"/>
        </w:trPr>
        <w:tc>
          <w:tcPr>
            <w:tcW w:w="534" w:type="dxa"/>
          </w:tcPr>
          <w:p w:rsidR="00AF3023" w:rsidRPr="00B354EF" w:rsidRDefault="00AF3023" w:rsidP="00F675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7371" w:type="dxa"/>
            <w:hideMark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Sınav aralarındaki 30 dakikalık sürelere uyuldu mu?</w:t>
            </w:r>
          </w:p>
        </w:tc>
        <w:tc>
          <w:tcPr>
            <w:tcW w:w="1417" w:type="dxa"/>
            <w:hideMark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AF3023" w:rsidRPr="00B354EF" w:rsidTr="00114E15">
        <w:trPr>
          <w:trHeight w:val="20"/>
        </w:trPr>
        <w:tc>
          <w:tcPr>
            <w:tcW w:w="534" w:type="dxa"/>
          </w:tcPr>
          <w:p w:rsidR="00AF3023" w:rsidRPr="00B354EF" w:rsidRDefault="00AF3023" w:rsidP="00F675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7371" w:type="dxa"/>
            <w:hideMark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Öğrenciler sınav aralarında bahçe dışına çıkarıldı mı?</w:t>
            </w:r>
          </w:p>
        </w:tc>
        <w:tc>
          <w:tcPr>
            <w:tcW w:w="1417" w:type="dxa"/>
            <w:hideMark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AF3023" w:rsidRPr="00B354EF" w:rsidTr="00114E15">
        <w:trPr>
          <w:trHeight w:val="20"/>
        </w:trPr>
        <w:tc>
          <w:tcPr>
            <w:tcW w:w="534" w:type="dxa"/>
          </w:tcPr>
          <w:p w:rsidR="00AF3023" w:rsidRPr="00B354EF" w:rsidRDefault="00AF3023" w:rsidP="00F675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7371" w:type="dxa"/>
            <w:hideMark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Salonlarda görevli öğretmeler sınav kurallarına riayet etti mi?</w:t>
            </w:r>
          </w:p>
        </w:tc>
        <w:tc>
          <w:tcPr>
            <w:tcW w:w="1417" w:type="dxa"/>
            <w:hideMark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AF3023" w:rsidRPr="00B354EF" w:rsidTr="00114E15">
        <w:trPr>
          <w:trHeight w:val="20"/>
        </w:trPr>
        <w:tc>
          <w:tcPr>
            <w:tcW w:w="534" w:type="dxa"/>
          </w:tcPr>
          <w:p w:rsidR="00AF3023" w:rsidRPr="00B354EF" w:rsidRDefault="00AF3023" w:rsidP="00F675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7371" w:type="dxa"/>
            <w:hideMark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Cevap kağıtları eksiksiz olarak dönüş poşetlerine konuldu mu?</w:t>
            </w:r>
          </w:p>
        </w:tc>
        <w:tc>
          <w:tcPr>
            <w:tcW w:w="1417" w:type="dxa"/>
            <w:hideMark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AF3023" w:rsidRPr="00B354EF" w:rsidTr="00114E15">
        <w:trPr>
          <w:trHeight w:val="20"/>
        </w:trPr>
        <w:tc>
          <w:tcPr>
            <w:tcW w:w="534" w:type="dxa"/>
          </w:tcPr>
          <w:p w:rsidR="00AF3023" w:rsidRPr="00B354EF" w:rsidRDefault="00AF3023" w:rsidP="00F675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7371" w:type="dxa"/>
            <w:hideMark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Sınav sonunda sınav poşetleri öğrencinin gözü önünde kapatılıp sınav komisyonuna tutanakla teslim edildi mi?</w:t>
            </w:r>
          </w:p>
        </w:tc>
        <w:tc>
          <w:tcPr>
            <w:tcW w:w="1417" w:type="dxa"/>
            <w:hideMark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AF3023" w:rsidRPr="00B354EF" w:rsidTr="00114E15">
        <w:trPr>
          <w:trHeight w:val="20"/>
        </w:trPr>
        <w:tc>
          <w:tcPr>
            <w:tcW w:w="534" w:type="dxa"/>
          </w:tcPr>
          <w:p w:rsidR="00AF3023" w:rsidRPr="00B354EF" w:rsidRDefault="00AF3023" w:rsidP="00F675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7371" w:type="dxa"/>
            <w:hideMark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Sınav poşetleri sınav kutularına konulup usulüne uygun kapatılıp ilçe sınav kuryesine tutanakla teslim edildi mi?</w:t>
            </w:r>
          </w:p>
        </w:tc>
        <w:tc>
          <w:tcPr>
            <w:tcW w:w="1417" w:type="dxa"/>
            <w:hideMark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AF3023" w:rsidRPr="00B354EF" w:rsidTr="00114E15">
        <w:trPr>
          <w:trHeight w:val="20"/>
        </w:trPr>
        <w:tc>
          <w:tcPr>
            <w:tcW w:w="534" w:type="dxa"/>
          </w:tcPr>
          <w:p w:rsidR="00AF3023" w:rsidRPr="00B354EF" w:rsidRDefault="00AF3023" w:rsidP="00F675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7371" w:type="dxa"/>
            <w:hideMark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Sınava katılmayan öğrenciler sınav sonunda e-okul sistemine işlendi mi?</w:t>
            </w:r>
          </w:p>
        </w:tc>
        <w:tc>
          <w:tcPr>
            <w:tcW w:w="1417" w:type="dxa"/>
            <w:hideMark/>
          </w:tcPr>
          <w:p w:rsidR="00AF3023" w:rsidRPr="00B354EF" w:rsidRDefault="00AF3023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AF3023" w:rsidRPr="00B354EF" w:rsidTr="00114E15">
        <w:trPr>
          <w:trHeight w:val="20"/>
        </w:trPr>
        <w:tc>
          <w:tcPr>
            <w:tcW w:w="534" w:type="dxa"/>
          </w:tcPr>
          <w:p w:rsidR="00AF3023" w:rsidRPr="00B354EF" w:rsidRDefault="00AF3023" w:rsidP="00F675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7371" w:type="dxa"/>
            <w:hideMark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Soru kitapçıkları okulda bırakıldı mı?</w:t>
            </w:r>
          </w:p>
        </w:tc>
        <w:tc>
          <w:tcPr>
            <w:tcW w:w="1417" w:type="dxa"/>
            <w:hideMark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AF3023" w:rsidRPr="00B354EF" w:rsidTr="00114E15">
        <w:trPr>
          <w:trHeight w:val="20"/>
        </w:trPr>
        <w:tc>
          <w:tcPr>
            <w:tcW w:w="534" w:type="dxa"/>
          </w:tcPr>
          <w:p w:rsidR="00AF3023" w:rsidRPr="00B354EF" w:rsidRDefault="00AF3023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7371" w:type="dxa"/>
            <w:hideMark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İlçe yöneticileri sınav süresince sınavı denetledi mi?</w:t>
            </w:r>
          </w:p>
        </w:tc>
        <w:tc>
          <w:tcPr>
            <w:tcW w:w="1417" w:type="dxa"/>
            <w:hideMark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8050D2" w:rsidRPr="00B354EF" w:rsidTr="00114E15">
        <w:trPr>
          <w:trHeight w:val="20"/>
        </w:trPr>
        <w:tc>
          <w:tcPr>
            <w:tcW w:w="534" w:type="dxa"/>
          </w:tcPr>
          <w:p w:rsidR="008050D2" w:rsidRDefault="008050D2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7371" w:type="dxa"/>
            <w:hideMark/>
          </w:tcPr>
          <w:p w:rsidR="008050D2" w:rsidRPr="00B354EF" w:rsidRDefault="008050D2" w:rsidP="00B354E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MEBBİS İl Temsilcisi raporu okul yöneticisiyle birlikte girildi mi?</w:t>
            </w:r>
          </w:p>
        </w:tc>
        <w:tc>
          <w:tcPr>
            <w:tcW w:w="1417" w:type="dxa"/>
            <w:hideMark/>
          </w:tcPr>
          <w:p w:rsidR="008050D2" w:rsidRPr="00B354EF" w:rsidRDefault="008050D2" w:rsidP="00B354E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3023" w:rsidRPr="00B354EF" w:rsidTr="00114E15">
        <w:trPr>
          <w:trHeight w:val="20"/>
        </w:trPr>
        <w:tc>
          <w:tcPr>
            <w:tcW w:w="9322" w:type="dxa"/>
            <w:gridSpan w:val="3"/>
            <w:hideMark/>
          </w:tcPr>
          <w:p w:rsidR="00AF3023" w:rsidRDefault="00AF302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354EF">
              <w:rPr>
                <w:rFonts w:ascii="Arial Narrow" w:hAnsi="Arial Narrow"/>
                <w:b/>
                <w:bCs/>
                <w:sz w:val="20"/>
                <w:szCs w:val="20"/>
              </w:rPr>
              <w:t>NOT/AÇIKLAMA: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AF3023" w:rsidRDefault="00AF302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AF3023" w:rsidRDefault="00AF302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AF3023" w:rsidRPr="00B354EF" w:rsidRDefault="00AF302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B354EF" w:rsidRPr="00334C9B" w:rsidRDefault="00B354EF" w:rsidP="00334C9B">
      <w:pPr>
        <w:spacing w:after="0" w:line="240" w:lineRule="auto"/>
        <w:ind w:firstLine="6804"/>
        <w:jc w:val="center"/>
        <w:rPr>
          <w:rFonts w:ascii="Arial Narrow" w:hAnsi="Arial Narrow"/>
          <w:sz w:val="20"/>
          <w:szCs w:val="20"/>
        </w:rPr>
      </w:pPr>
      <w:r w:rsidRPr="00334C9B">
        <w:rPr>
          <w:rFonts w:ascii="Arial Narrow" w:hAnsi="Arial Narrow"/>
          <w:sz w:val="20"/>
          <w:szCs w:val="20"/>
        </w:rPr>
        <w:t>……../</w:t>
      </w:r>
      <w:r w:rsidR="00527614">
        <w:rPr>
          <w:rFonts w:ascii="Arial Narrow" w:hAnsi="Arial Narrow"/>
          <w:sz w:val="20"/>
          <w:szCs w:val="20"/>
        </w:rPr>
        <w:t>11</w:t>
      </w:r>
      <w:r w:rsidR="00257E01">
        <w:rPr>
          <w:rFonts w:ascii="Arial Narrow" w:hAnsi="Arial Narrow"/>
          <w:sz w:val="20"/>
          <w:szCs w:val="20"/>
        </w:rPr>
        <w:t>./201</w:t>
      </w:r>
      <w:bookmarkStart w:id="0" w:name="_GoBack"/>
      <w:bookmarkEnd w:id="0"/>
      <w:r w:rsidR="00527614">
        <w:rPr>
          <w:rFonts w:ascii="Arial Narrow" w:hAnsi="Arial Narrow"/>
          <w:sz w:val="20"/>
          <w:szCs w:val="20"/>
        </w:rPr>
        <w:t>6</w:t>
      </w:r>
    </w:p>
    <w:p w:rsidR="00334C9B" w:rsidRDefault="00334C9B" w:rsidP="00334C9B">
      <w:pPr>
        <w:spacing w:after="0" w:line="240" w:lineRule="auto"/>
        <w:ind w:firstLine="6804"/>
        <w:jc w:val="center"/>
        <w:rPr>
          <w:rFonts w:ascii="Arial Narrow" w:hAnsi="Arial Narrow"/>
          <w:sz w:val="20"/>
          <w:szCs w:val="20"/>
        </w:rPr>
      </w:pPr>
    </w:p>
    <w:p w:rsidR="00114E15" w:rsidRDefault="00114E15" w:rsidP="00334C9B">
      <w:pPr>
        <w:spacing w:after="0" w:line="240" w:lineRule="auto"/>
        <w:ind w:firstLine="6804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………………………………….</w:t>
      </w:r>
    </w:p>
    <w:p w:rsidR="00382F09" w:rsidRDefault="00B354EF" w:rsidP="00334C9B">
      <w:pPr>
        <w:spacing w:after="0" w:line="240" w:lineRule="auto"/>
        <w:ind w:firstLine="6804"/>
        <w:jc w:val="center"/>
        <w:rPr>
          <w:rFonts w:ascii="Arial Narrow" w:hAnsi="Arial Narrow"/>
          <w:sz w:val="20"/>
          <w:szCs w:val="20"/>
        </w:rPr>
      </w:pPr>
      <w:r w:rsidRPr="00334C9B">
        <w:rPr>
          <w:rFonts w:ascii="Arial Narrow" w:hAnsi="Arial Narrow"/>
          <w:sz w:val="20"/>
          <w:szCs w:val="20"/>
        </w:rPr>
        <w:t>Bina Sınav Sorumlusu</w:t>
      </w:r>
    </w:p>
    <w:p w:rsidR="00114E15" w:rsidRPr="00334C9B" w:rsidRDefault="00114E15" w:rsidP="00334C9B">
      <w:pPr>
        <w:spacing w:after="0" w:line="240" w:lineRule="auto"/>
        <w:ind w:firstLine="6804"/>
        <w:jc w:val="center"/>
        <w:rPr>
          <w:rFonts w:ascii="Arial Narrow" w:hAnsi="Arial Narrow"/>
          <w:sz w:val="20"/>
          <w:szCs w:val="20"/>
        </w:rPr>
      </w:pPr>
    </w:p>
    <w:sectPr w:rsidR="00114E15" w:rsidRPr="00334C9B" w:rsidSect="0042070D">
      <w:headerReference w:type="default" r:id="rId6"/>
      <w:footerReference w:type="default" r:id="rId7"/>
      <w:pgSz w:w="11906" w:h="16838"/>
      <w:pgMar w:top="1417" w:right="1416" w:bottom="426" w:left="1417" w:header="708" w:footer="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348" w:rsidRDefault="00E11348" w:rsidP="00B354EF">
      <w:pPr>
        <w:spacing w:after="0" w:line="240" w:lineRule="auto"/>
      </w:pPr>
      <w:r>
        <w:separator/>
      </w:r>
    </w:p>
  </w:endnote>
  <w:endnote w:type="continuationSeparator" w:id="1">
    <w:p w:rsidR="00E11348" w:rsidRDefault="00E11348" w:rsidP="00B3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67" w:rsidRDefault="0042070D" w:rsidP="0042070D">
    <w:pPr>
      <w:pStyle w:val="Altbilgi"/>
    </w:pPr>
    <w:r>
      <w:t xml:space="preserve">•Bu form sınav günü sonunda İlçe Bölge Sınav Yürütme Komisyonuna teslim edilecektir. </w:t>
    </w:r>
  </w:p>
  <w:p w:rsidR="0042070D" w:rsidRDefault="0042070D" w:rsidP="0042070D">
    <w:pPr>
      <w:pStyle w:val="Altbilgi"/>
    </w:pPr>
    <w:r>
      <w:t>(Sınav dosyasında saklanacak)</w:t>
    </w:r>
  </w:p>
  <w:p w:rsidR="0042070D" w:rsidRDefault="0042070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348" w:rsidRDefault="00E11348" w:rsidP="00B354EF">
      <w:pPr>
        <w:spacing w:after="0" w:line="240" w:lineRule="auto"/>
      </w:pPr>
      <w:r>
        <w:separator/>
      </w:r>
    </w:p>
  </w:footnote>
  <w:footnote w:type="continuationSeparator" w:id="1">
    <w:p w:rsidR="00E11348" w:rsidRDefault="00E11348" w:rsidP="00B3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4EF" w:rsidRPr="00B354EF" w:rsidRDefault="006E3167" w:rsidP="00B354EF">
    <w:pPr>
      <w:pStyle w:val="stbilgi"/>
      <w:jc w:val="center"/>
      <w:rPr>
        <w:b/>
      </w:rPr>
    </w:pPr>
    <w:r>
      <w:rPr>
        <w:b/>
      </w:rPr>
      <w:t xml:space="preserve">CİDE İLÇE </w:t>
    </w:r>
    <w:r w:rsidR="00B354EF" w:rsidRPr="00B354EF">
      <w:rPr>
        <w:b/>
      </w:rPr>
      <w:t>MİLLİ EĞİTİM MÜDÜRLÜĞÜ</w:t>
    </w:r>
  </w:p>
  <w:p w:rsidR="00B354EF" w:rsidRPr="00B354EF" w:rsidRDefault="006E3167" w:rsidP="00B354EF">
    <w:pPr>
      <w:pStyle w:val="stbilgi"/>
      <w:jc w:val="center"/>
      <w:rPr>
        <w:b/>
      </w:rPr>
    </w:pPr>
    <w:r>
      <w:rPr>
        <w:b/>
      </w:rPr>
      <w:t>23-24 KASIM 2016</w:t>
    </w:r>
    <w:r w:rsidR="00B354EF" w:rsidRPr="00B354EF">
      <w:rPr>
        <w:b/>
      </w:rPr>
      <w:t xml:space="preserve"> ORTAK SINAVLARI</w:t>
    </w:r>
  </w:p>
  <w:p w:rsidR="00B354EF" w:rsidRPr="00B354EF" w:rsidRDefault="00B354EF" w:rsidP="00B354EF">
    <w:pPr>
      <w:pStyle w:val="stbilgi"/>
      <w:jc w:val="center"/>
      <w:rPr>
        <w:b/>
      </w:rPr>
    </w:pPr>
    <w:r w:rsidRPr="00B354EF">
      <w:rPr>
        <w:b/>
      </w:rPr>
      <w:t>BİNA SINAV SORUMLUSU</w:t>
    </w:r>
    <w:r w:rsidR="00114E15">
      <w:rPr>
        <w:b/>
      </w:rPr>
      <w:t xml:space="preserve"> (İL TEMSİLCİSİ)</w:t>
    </w:r>
    <w:r w:rsidRPr="00B354EF">
      <w:rPr>
        <w:b/>
      </w:rPr>
      <w:t xml:space="preserve"> TAKİP DENETİM RAPORU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354EF"/>
    <w:rsid w:val="000025DC"/>
    <w:rsid w:val="000E7693"/>
    <w:rsid w:val="00114E15"/>
    <w:rsid w:val="00257E01"/>
    <w:rsid w:val="002B72FF"/>
    <w:rsid w:val="002B7B57"/>
    <w:rsid w:val="00334C9B"/>
    <w:rsid w:val="00382F09"/>
    <w:rsid w:val="0042070D"/>
    <w:rsid w:val="00455F23"/>
    <w:rsid w:val="00527614"/>
    <w:rsid w:val="0055209F"/>
    <w:rsid w:val="006110EC"/>
    <w:rsid w:val="006E3167"/>
    <w:rsid w:val="007D464C"/>
    <w:rsid w:val="008050D2"/>
    <w:rsid w:val="00810AC4"/>
    <w:rsid w:val="008634F0"/>
    <w:rsid w:val="008A713D"/>
    <w:rsid w:val="00A4498B"/>
    <w:rsid w:val="00AF3023"/>
    <w:rsid w:val="00B354EF"/>
    <w:rsid w:val="00BB1201"/>
    <w:rsid w:val="00D53EFC"/>
    <w:rsid w:val="00DC5760"/>
    <w:rsid w:val="00E11348"/>
    <w:rsid w:val="00E12ED5"/>
    <w:rsid w:val="00E7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1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5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3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54EF"/>
  </w:style>
  <w:style w:type="paragraph" w:styleId="Altbilgi">
    <w:name w:val="footer"/>
    <w:basedOn w:val="Normal"/>
    <w:link w:val="AltbilgiChar"/>
    <w:uiPriority w:val="99"/>
    <w:unhideWhenUsed/>
    <w:rsid w:val="00B3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5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</dc:creator>
  <cp:lastModifiedBy>ev</cp:lastModifiedBy>
  <cp:revision>10</cp:revision>
  <dcterms:created xsi:type="dcterms:W3CDTF">2016-11-19T19:10:00Z</dcterms:created>
  <dcterms:modified xsi:type="dcterms:W3CDTF">2016-11-19T19:26:00Z</dcterms:modified>
</cp:coreProperties>
</file>